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69d9786a3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QUALITY CARE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QUALITY CARE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cca60d5054583"/>
      <w:footerReference xmlns:r="http://schemas.openxmlformats.org/officeDocument/2006/relationships" w:type="default" r:id="R6ee1ee15d046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QUALITY CARE AS   ·   Org.nr 988 034 169   ·   Industriveien 75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QUALITY CARE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cca60d5054583" /><Relationship Type="http://schemas.openxmlformats.org/officeDocument/2006/relationships/footer" Target="/word/footer1.xml" Id="R6ee1ee15d04645b6" /></Relationships>
</file>