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69804e19546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IELEKTRO ANSATTE AS</w:t>
      </w:r>
    </w:p>
    <w:sectPr>
      <w:headerReference xmlns:r="http://schemas.openxmlformats.org/officeDocument/2006/relationships" w:type="default" r:id="Rd6289592488249ca"/>
      <w:footerReference xmlns:r="http://schemas.openxmlformats.org/officeDocument/2006/relationships" w:type="default" r:id="R4a038064ba8e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IELEKTRO ANSATTE AS   ·   Org.nr 988 024 287   ·   Plutovegen 5   ·   6419 MOLDE   ·   Tlf. 71 21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IELEKTRO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89592488249ca" /><Relationship Type="http://schemas.openxmlformats.org/officeDocument/2006/relationships/footer" Target="/word/footer1.xml" Id="R4a038064ba8e496e" /></Relationships>
</file>