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580bbbbcd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b36d2008a4119"/>
      <w:footerReference xmlns:r="http://schemas.openxmlformats.org/officeDocument/2006/relationships" w:type="default" r:id="R391c55882fab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b36d2008a4119" /><Relationship Type="http://schemas.openxmlformats.org/officeDocument/2006/relationships/footer" Target="/word/footer1.xml" Id="R391c55882fab4aad" /></Relationships>
</file>