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86c2b62fb43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MAGNHILD SKAVNES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Torvikbukt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Torvikbukt,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MAGNHILD SKAVNES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4238dbe883492c"/>
      <w:footerReference xmlns:r="http://schemas.openxmlformats.org/officeDocument/2006/relationships" w:type="default" r:id="R99ae6be7e402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MAGNHILD SKAVNES AS   ·   Org.nr 987 997 575   ·   6639 TORVIKBUKT   ·   Tlf. 71 29 37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MAGNHILD SKAVNES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4238dbe883492c" /><Relationship Type="http://schemas.openxmlformats.org/officeDocument/2006/relationships/footer" Target="/word/footer1.xml" Id="R99ae6be7e402482c" /></Relationships>
</file>