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b44a59328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MIDT-NORGE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MIDT-NORGE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30d51554246f7"/>
      <w:footerReference xmlns:r="http://schemas.openxmlformats.org/officeDocument/2006/relationships" w:type="default" r:id="R35873572ee3b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MIDT-NORGE EIENDOM AS   ·   Org.nr 987 996 803   ·   Seljevegen 2   ·   7560 VIKHAMMER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MIDT-NORGE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30d51554246f7" /><Relationship Type="http://schemas.openxmlformats.org/officeDocument/2006/relationships/footer" Target="/word/footer1.xml" Id="R35873572ee3b4518" /></Relationships>
</file>