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f74f71645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TOKVAM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TOKVAM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f9916d8b6e46bf"/>
      <w:footerReference xmlns:r="http://schemas.openxmlformats.org/officeDocument/2006/relationships" w:type="default" r:id="Rf37f942f5226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TOKVAM HOLDING AS   ·   Org.nr 987 993 715   ·   Hølandsgata 24C   ·   0655 OSLO   ·   ole@tokvam.com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TOKVAM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9916d8b6e46bf" /><Relationship Type="http://schemas.openxmlformats.org/officeDocument/2006/relationships/footer" Target="/word/footer1.xml" Id="Rf37f942f522646b1" /></Relationships>
</file>