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a679f48c5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HIBERNIAN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HIBERNIAN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f4e2c841e488b"/>
      <w:footerReference xmlns:r="http://schemas.openxmlformats.org/officeDocument/2006/relationships" w:type="default" r:id="Rd94477c3f9d2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HIBERNIAN HOLDING AS   ·   Org.nr 987 990 813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HIBERNIAN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f4e2c841e488b" /><Relationship Type="http://schemas.openxmlformats.org/officeDocument/2006/relationships/footer" Target="/word/footer1.xml" Id="Rd94477c3f9d24236" /></Relationships>
</file>