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1e41317dc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HOTEL MILANO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HOTEL MILANO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8f8e2a7564634"/>
      <w:footerReference xmlns:r="http://schemas.openxmlformats.org/officeDocument/2006/relationships" w:type="default" r:id="R2a2eb8a187ef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HOTEL MILANO AS   ·   Org.nr 987 989 203   ·   Vollanvegen 41   ·   8663 MOSJØEN   ·   Tlf. 75 11 39 10   ·   mithat@hotellmilano.no   ·   www.hotellmilano.no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HOTEL MILANO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8f8e2a7564634" /><Relationship Type="http://schemas.openxmlformats.org/officeDocument/2006/relationships/footer" Target="/word/footer1.xml" Id="R2a2eb8a187ef4dee" /></Relationships>
</file>