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5f948a4a0243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BÅTSENTERET SEA DAN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BÅTSENTERET SEA DAN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583dbe410f4de4"/>
      <w:footerReference xmlns:r="http://schemas.openxmlformats.org/officeDocument/2006/relationships" w:type="default" r:id="R40f260e1c10f45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BÅTSENTERET SEA DAN AS   ·   Org.nr 987 983 833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BÅTSENTERET SEA DAN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583dbe410f4de4" /><Relationship Type="http://schemas.openxmlformats.org/officeDocument/2006/relationships/footer" Target="/word/footer1.xml" Id="R40f260e1c10f4508" /></Relationships>
</file>