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0c5c2f001d49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eb80baabc31c44bb"/>
      <w:footerReference xmlns:r="http://schemas.openxmlformats.org/officeDocument/2006/relationships" w:type="default" r:id="R6fa36ea0a9f349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80baabc31c44bb" /><Relationship Type="http://schemas.openxmlformats.org/officeDocument/2006/relationships/footer" Target="/word/footer1.xml" Id="R6fa36ea0a9f34930" /></Relationships>
</file>