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1d3a0460a48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6cbbb6052c004d46"/>
      <w:footerReference xmlns:r="http://schemas.openxmlformats.org/officeDocument/2006/relationships" w:type="default" r:id="R412f495b6ef4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bb6052c004d46" /><Relationship Type="http://schemas.openxmlformats.org/officeDocument/2006/relationships/footer" Target="/word/footer1.xml" Id="R412f495b6ef444ba" /></Relationships>
</file>