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edec16459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BEDRE OPPVEKST AS, org.nr 987 978 708,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d71ecfed8a544719"/>
      <w:footerReference xmlns:r="http://schemas.openxmlformats.org/officeDocument/2006/relationships" w:type="default" r:id="Rf30aa97540f5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ecfed8a544719" /><Relationship Type="http://schemas.openxmlformats.org/officeDocument/2006/relationships/footer" Target="/word/footer1.xml" Id="Rf30aa97540f548bb" /></Relationships>
</file>