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ce5dfc88c04c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d7fe6d248779456e"/>
      <w:footerReference xmlns:r="http://schemas.openxmlformats.org/officeDocument/2006/relationships" w:type="default" r:id="R07a78f7f8b3b43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fe6d248779456e" /><Relationship Type="http://schemas.openxmlformats.org/officeDocument/2006/relationships/footer" Target="/word/footer1.xml" Id="R07a78f7f8b3b43e1" /></Relationships>
</file>