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54cda755b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R-INVEST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R-INVEST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e0c1c8dc644369"/>
      <w:footerReference xmlns:r="http://schemas.openxmlformats.org/officeDocument/2006/relationships" w:type="default" r:id="R3a5549cbb95f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R-INVEST SCANDINAVIA AS   ·   Org.nr 987 969 083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R-INVEST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e0c1c8dc644369" /><Relationship Type="http://schemas.openxmlformats.org/officeDocument/2006/relationships/footer" Target="/word/footer1.xml" Id="R3a5549cbb95f4e60" /></Relationships>
</file>