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35c53be3f45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EMBALLASJE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EMBALLASJE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580048a10c4dfa"/>
      <w:footerReference xmlns:r="http://schemas.openxmlformats.org/officeDocument/2006/relationships" w:type="default" r:id="R01200e229c96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EMBALLASJE AS   ·   Org.nr 987 957 700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EMBALLASJE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80048a10c4dfa" /><Relationship Type="http://schemas.openxmlformats.org/officeDocument/2006/relationships/footer" Target="/word/footer1.xml" Id="R01200e229c96479c" /></Relationships>
</file>