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ac463f4c0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SUMMIT RESOURCES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SUMMIT RESOURCES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8468627e34f63"/>
      <w:footerReference xmlns:r="http://schemas.openxmlformats.org/officeDocument/2006/relationships" w:type="default" r:id="R7a802753d497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SUMMIT RESOURCES AS   ·   Org.nr 987 951 648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SUMMIT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8468627e34f63" /><Relationship Type="http://schemas.openxmlformats.org/officeDocument/2006/relationships/footer" Target="/word/footer1.xml" Id="R7a802753d497456e" /></Relationships>
</file>