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e97137b9bd44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03312b762d47a4"/>
      <w:footerReference xmlns:r="http://schemas.openxmlformats.org/officeDocument/2006/relationships" w:type="default" r:id="R1ea7f98a20d643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KAO AS   ·   Org.nr 987 946 652   ·   Lindbäckveien 19   ·   1163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03312b762d47a4" /><Relationship Type="http://schemas.openxmlformats.org/officeDocument/2006/relationships/footer" Target="/word/footer1.xml" Id="R1ea7f98a20d6430a" /></Relationships>
</file>