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94d54fabe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KAROSSERI-INTERIØR FORNEBU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KAROSSERI-INTERIØR FORNEBU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2da3491194425"/>
      <w:footerReference xmlns:r="http://schemas.openxmlformats.org/officeDocument/2006/relationships" w:type="default" r:id="Rc01dd48a796b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KAROSSERI-INTERIØR FORNEBU AS   ·   Org.nr 987 944 994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KAROSSERI-INTERIØR FORNEBU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2da3491194425" /><Relationship Type="http://schemas.openxmlformats.org/officeDocument/2006/relationships/footer" Target="/word/footer1.xml" Id="Rc01dd48a796b4ae6" /></Relationships>
</file>