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73a21a6b1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TRIOL MUSIKKSKOLE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TRIOL MUSIKKSKOLE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725b5583e462c"/>
      <w:footerReference xmlns:r="http://schemas.openxmlformats.org/officeDocument/2006/relationships" w:type="default" r:id="Ra15eb0da3107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TRIOL MUSIKKSKOLE AS   ·   Org.nr 987 929 189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TRIOL MUSIKKSKOLE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725b5583e462c" /><Relationship Type="http://schemas.openxmlformats.org/officeDocument/2006/relationships/footer" Target="/word/footer1.xml" Id="Ra15eb0da3107420f" /></Relationships>
</file>