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418ad8385549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BEERENBERG ARCTIC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BEERENBERG ARCTIC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6d7dde18714c24"/>
      <w:footerReference xmlns:r="http://schemas.openxmlformats.org/officeDocument/2006/relationships" w:type="default" r:id="Rcb9eb18514bf4e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BEERENBERG ARCTIC AS   ·   Org.nr 987 927 410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BEERENBERG ARCTIC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6d7dde18714c24" /><Relationship Type="http://schemas.openxmlformats.org/officeDocument/2006/relationships/footer" Target="/word/footer1.xml" Id="Rcb9eb18514bf4e83" /></Relationships>
</file>