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1532cc8ae47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Telavåg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Telavåg,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f0f6fda214932"/>
      <w:footerReference xmlns:r="http://schemas.openxmlformats.org/officeDocument/2006/relationships" w:type="default" r:id="R8cd7ff64f239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SOCAP AS   ·   Org.nr 987 927 291   ·   Brekkevegen 10   ·   5380 TELAVÅG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f0f6fda214932" /><Relationship Type="http://schemas.openxmlformats.org/officeDocument/2006/relationships/footer" Target="/word/footer1.xml" Id="R8cd7ff64f23949f9" /></Relationships>
</file>