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79dfdf111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SKAIDI FJELLSTUE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SKAIDI FJELLSTUE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8d81ece71a4c12"/>
      <w:footerReference xmlns:r="http://schemas.openxmlformats.org/officeDocument/2006/relationships" w:type="default" r:id="R3ac6e5f16ad1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SKAIDI FJELLSTUE AS   ·   Org.nr 987 925 299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SKAIDI FJELLSTUE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8d81ece71a4c12" /><Relationship Type="http://schemas.openxmlformats.org/officeDocument/2006/relationships/footer" Target="/word/footer1.xml" Id="R3ac6e5f16ad14ca0" /></Relationships>
</file>