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e2d56d4fe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EKSOTISK TORG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EKSOTISK TORG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d3b77b13645f4"/>
      <w:footerReference xmlns:r="http://schemas.openxmlformats.org/officeDocument/2006/relationships" w:type="default" r:id="R6227972a5963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EKSOTISK TORG AS   ·   Org.nr 987 923 016   ·   Christies gate 13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EKSOTISK TORG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d3b77b13645f4" /><Relationship Type="http://schemas.openxmlformats.org/officeDocument/2006/relationships/footer" Target="/word/footer1.xml" Id="R6227972a59634116" /></Relationships>
</file>