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622103b09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aa18d24144f1c"/>
      <w:footerReference xmlns:r="http://schemas.openxmlformats.org/officeDocument/2006/relationships" w:type="default" r:id="Re0918f3f4a29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CONSUELA AS   ·   Org.nr 987 922 753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aa18d24144f1c" /><Relationship Type="http://schemas.openxmlformats.org/officeDocument/2006/relationships/footer" Target="/word/footer1.xml" Id="Re0918f3f4a294350" /></Relationships>
</file>