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1f06a55c7947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TEKNISK NETTHANDEL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Brennåsen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Brennåsen,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TEKNISK NETTHANDEL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9ba9d60c114534"/>
      <w:footerReference xmlns:r="http://schemas.openxmlformats.org/officeDocument/2006/relationships" w:type="default" r:id="R9d188cbab61047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TEKNISK NETTHANDEL AS   ·   Org.nr 987 917 547   ·   Songdalsvegen 16   ·   4647 BRENNÅSEN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TEKNISK NETTHANDEL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9ba9d60c114534" /><Relationship Type="http://schemas.openxmlformats.org/officeDocument/2006/relationships/footer" Target="/word/footer1.xml" Id="R9d188cbab61047e9" /></Relationships>
</file>