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26cc5ea3a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BOREA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BOREA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69c0141d14b53"/>
      <w:footerReference xmlns:r="http://schemas.openxmlformats.org/officeDocument/2006/relationships" w:type="default" r:id="R4ca2f384853e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BOREA ASSET MANAGEMENT AS   ·   Org.nr 987 909 889   ·   Edvard Griegs vei 1   ·   5059 BERGEN   ·   Tlf. 53 00 29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BOREA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69c0141d14b53" /><Relationship Type="http://schemas.openxmlformats.org/officeDocument/2006/relationships/footer" Target="/word/footer1.xml" Id="R4ca2f384853e4f58" /></Relationships>
</file>