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c040d75d74b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1c34fbb9d3104cc8"/>
      <w:footerReference xmlns:r="http://schemas.openxmlformats.org/officeDocument/2006/relationships" w:type="default" r:id="Ra7abbaeb68b6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4fbb9d3104cc8" /><Relationship Type="http://schemas.openxmlformats.org/officeDocument/2006/relationships/footer" Target="/word/footer1.xml" Id="Ra7abbaeb68b64e05" /></Relationships>
</file>