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89be18e5d49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BUSINESS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52e9cab3bb6f4d7c"/>
      <w:footerReference xmlns:r="http://schemas.openxmlformats.org/officeDocument/2006/relationships" w:type="default" r:id="Rfee42d17a8cc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9cab3bb6f4d7c" /><Relationship Type="http://schemas.openxmlformats.org/officeDocument/2006/relationships/footer" Target="/word/footer1.xml" Id="Rfee42d17a8cc40d3" /></Relationships>
</file>