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07cca6928d43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CROWN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Rolvsøy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Rolvsøy,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CROWN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09f0085686414c"/>
      <w:footerReference xmlns:r="http://schemas.openxmlformats.org/officeDocument/2006/relationships" w:type="default" r:id="R82c243081bbd46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CROWN NORGE AS   ·   Org.nr 987 903 619   ·   Hans Nielsen Hauges vei 77   ·   1661 ROLVSØY   ·   Tlf. 69 33 75 83   ·   www.crown-norge.no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CROWN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09f0085686414c" /><Relationship Type="http://schemas.openxmlformats.org/officeDocument/2006/relationships/footer" Target="/word/footer1.xml" Id="R82c243081bbd46c2" /></Relationships>
</file>