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9bad65fd6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ADVOKATFIRMAET NYHEIM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ADVOKATFIRMAET NYHEIM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61a86739b94200"/>
      <w:footerReference xmlns:r="http://schemas.openxmlformats.org/officeDocument/2006/relationships" w:type="default" r:id="R2cbffdc273e1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NYHEIM AS   ·   Org.nr 987 897 643   ·   4. etg, Dronningens gate 18   ·   8006 BODØ   ·   Tlf. 75 50 76 70   ·   post@advokatnyheim.no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NYHEIM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1a86739b94200" /><Relationship Type="http://schemas.openxmlformats.org/officeDocument/2006/relationships/footer" Target="/word/footer1.xml" Id="R2cbffdc273e14459" /></Relationships>
</file>