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96c12084754d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CLEAR 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CLEAR 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d2a19755304c32"/>
      <w:footerReference xmlns:r="http://schemas.openxmlformats.org/officeDocument/2006/relationships" w:type="default" r:id="Re8a4f1e7124b41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CLEAR TECH AS   ·   Org.nr 987 890 487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CLEAR 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d2a19755304c32" /><Relationship Type="http://schemas.openxmlformats.org/officeDocument/2006/relationships/footer" Target="/word/footer1.xml" Id="Re8a4f1e7124b4133" /></Relationships>
</file>