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6c3f13e93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DYREHOTELL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DYREHOTELL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b9d8ce6f3425f"/>
      <w:footerReference xmlns:r="http://schemas.openxmlformats.org/officeDocument/2006/relationships" w:type="default" r:id="R9fa226c93acd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DYREHOTELL AS   ·   Org.nr 987 878 142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DYREHOTELL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b9d8ce6f3425f" /><Relationship Type="http://schemas.openxmlformats.org/officeDocument/2006/relationships/footer" Target="/word/footer1.xml" Id="R9fa226c93acd4acf" /></Relationships>
</file>