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0627f6956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ELEVEN EXPRESS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ELEVEN EXPRESS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88c027e9a4c83"/>
      <w:footerReference xmlns:r="http://schemas.openxmlformats.org/officeDocument/2006/relationships" w:type="default" r:id="R42c10031d2bc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ELEVEN EXPRESS SANDNES AS   ·   Org.nr 987 870 079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ELEVEN EXPRESS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88c027e9a4c83" /><Relationship Type="http://schemas.openxmlformats.org/officeDocument/2006/relationships/footer" Target="/word/footer1.xml" Id="R42c10031d2bc4126" /></Relationships>
</file>