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c43564df14e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Vinstra,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PAOS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PAOS HOLDING AS</w:t>
      </w:r>
    </w:p>
    <w:sectPr>
      <w:headerReference xmlns:r="http://schemas.openxmlformats.org/officeDocument/2006/relationships" w:type="default" r:id="R7bfa1fbc28c843e1"/>
      <w:footerReference xmlns:r="http://schemas.openxmlformats.org/officeDocument/2006/relationships" w:type="default" r:id="Rfe01e4f1e104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PAOS HOLDING AS   ·   Org.nr 987 868 643   ·   Nedregata 25B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a1fbc28c843e1" /><Relationship Type="http://schemas.openxmlformats.org/officeDocument/2006/relationships/footer" Target="/word/footer1.xml" Id="Rfe01e4f1e104415d" /></Relationships>
</file>