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59edd785c43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DANA PETROLEUM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DANA PETROLEUM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7a4af9cbd243b0"/>
      <w:footerReference xmlns:r="http://schemas.openxmlformats.org/officeDocument/2006/relationships" w:type="default" r:id="R0ced3b52b78e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DANA PETROLEUM NORWAY AS   ·   Org.nr 987 863 749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DANA PETROLEUM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a4af9cbd243b0" /><Relationship Type="http://schemas.openxmlformats.org/officeDocument/2006/relationships/footer" Target="/word/footer1.xml" Id="R0ced3b52b78e4b3b" /></Relationships>
</file>