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82c8c66d8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KLÆBUVEGEN 196A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KLÆBUVEGEN 196A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f8689bbfd4cda"/>
      <w:footerReference xmlns:r="http://schemas.openxmlformats.org/officeDocument/2006/relationships" w:type="default" r:id="R573558a00d5d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KLÆBUVEGEN 196A AS   ·   Org.nr 987 850 892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KLÆBUVEGEN 196A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f8689bbfd4cda" /><Relationship Type="http://schemas.openxmlformats.org/officeDocument/2006/relationships/footer" Target="/word/footer1.xml" Id="R573558a00d5d4c55" /></Relationships>
</file>