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ea6d26a39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TRULSEN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TRULSEN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039a86f944d02"/>
      <w:footerReference xmlns:r="http://schemas.openxmlformats.org/officeDocument/2006/relationships" w:type="default" r:id="Rcdb4aee6c1f2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TRULSEN GRUPPEN AS   ·   Org.nr 987 840 439   ·   Botnhågen   ·   9300 FINNSNES   ·   Tlf. 91 11 93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TRULSEN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039a86f944d02" /><Relationship Type="http://schemas.openxmlformats.org/officeDocument/2006/relationships/footer" Target="/word/footer1.xml" Id="Rcdb4aee6c1f242e5" /></Relationships>
</file>