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da4462fc9e44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SEVERIN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SEVERIN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98e7fb4d9e4eee"/>
      <w:footerReference xmlns:r="http://schemas.openxmlformats.org/officeDocument/2006/relationships" w:type="default" r:id="R818e5e51fb6443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SEVERIN AS   ·   Org.nr 987 839 201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SEVERIN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98e7fb4d9e4eee" /><Relationship Type="http://schemas.openxmlformats.org/officeDocument/2006/relationships/footer" Target="/word/footer1.xml" Id="R818e5e51fb6443b4" /></Relationships>
</file>