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1c90155cd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JOHANSEN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JOHANSEN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76b1a8c83475f"/>
      <w:footerReference xmlns:r="http://schemas.openxmlformats.org/officeDocument/2006/relationships" w:type="default" r:id="R1d6a273da389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JOHANSEN TRANSPORT AS   ·   Org.nr 987 837 985   ·   Bergsbygdavegen 188   ·   3949 PORSGRUNN   ·   Tlf. 35 51 83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JOHANSEN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76b1a8c83475f" /><Relationship Type="http://schemas.openxmlformats.org/officeDocument/2006/relationships/footer" Target="/word/footer1.xml" Id="R1d6a273da3894e18" /></Relationships>
</file>