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53510a6b64b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Bjørndalstræ,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SKOGMO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SKOGMO AS</w:t>
      </w:r>
    </w:p>
    <w:sectPr>
      <w:headerReference xmlns:r="http://schemas.openxmlformats.org/officeDocument/2006/relationships" w:type="default" r:id="R5575ffda97c74776"/>
      <w:footerReference xmlns:r="http://schemas.openxmlformats.org/officeDocument/2006/relationships" w:type="default" r:id="R81f06218e1fe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SKOGMO AS   ·   Org.nr 987 835 346   ·   Bjørndalsstølen 3   ·   5170 BJØRNDALSTRÆ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SKOGMO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5ffda97c74776" /><Relationship Type="http://schemas.openxmlformats.org/officeDocument/2006/relationships/footer" Target="/word/footer1.xml" Id="R81f06218e1fe45a9" /></Relationships>
</file>