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26ea3a75a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SKOGMO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Bjørndalstræ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Bjørndalstræ,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SKOGMO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97f004f2f946b7"/>
      <w:footerReference xmlns:r="http://schemas.openxmlformats.org/officeDocument/2006/relationships" w:type="default" r:id="R2618275f56cc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SKOGMO AS   ·   Org.nr 987 835 346   ·   Bjørndalsstølen 3   ·   5170 BJØRNDALSTRÆ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SKOGMO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7f004f2f946b7" /><Relationship Type="http://schemas.openxmlformats.org/officeDocument/2006/relationships/footer" Target="/word/footer1.xml" Id="R2618275f56cc4e54" /></Relationships>
</file>