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b0279d6af040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O. C. BENTZEN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O. C. BENTZEN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36014a5cf647f1"/>
      <w:footerReference xmlns:r="http://schemas.openxmlformats.org/officeDocument/2006/relationships" w:type="default" r:id="R75d4988b907141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O. C. BENTZEN AS   ·   Org.nr 987 831 359   ·   Bromstaveien 2, co Systor Trondheim AS   ·   7045 TRONDHEIM   ·   Tlf. 73 84 77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O. C. BENTZEN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36014a5cf647f1" /><Relationship Type="http://schemas.openxmlformats.org/officeDocument/2006/relationships/footer" Target="/word/footer1.xml" Id="R75d4988b907141e1" /></Relationships>
</file>