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9eae8f28b94f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JMHA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JMHA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b87c8283c047dc"/>
      <w:footerReference xmlns:r="http://schemas.openxmlformats.org/officeDocument/2006/relationships" w:type="default" r:id="Rad6fc8b6f75141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JMHA AS   ·   Org.nr 987 807 776   ·   Ametystvegen 43   ·   2818 GJØVIK   ·   Tlf. 61 17 05 73   ·   andreas@gjovikelektro.no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b87c8283c047dc" /><Relationship Type="http://schemas.openxmlformats.org/officeDocument/2006/relationships/footer" Target="/word/footer1.xml" Id="Rad6fc8b6f75141ab" /></Relationships>
</file>