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49f2fafba48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3ea621c43444a"/>
      <w:footerReference xmlns:r="http://schemas.openxmlformats.org/officeDocument/2006/relationships" w:type="default" r:id="Ra441a62659d0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PACEINVEST AS   ·   Org.nr 987 806 338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3ea621c43444a" /><Relationship Type="http://schemas.openxmlformats.org/officeDocument/2006/relationships/footer" Target="/word/footer1.xml" Id="Ra441a62659d047c0" /></Relationships>
</file>