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3a9b1137a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SPILLING CONSULT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SPILLING CONSULT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3a395f3874785"/>
      <w:footerReference xmlns:r="http://schemas.openxmlformats.org/officeDocument/2006/relationships" w:type="default" r:id="R287b3e165682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SPILLING CONSULT   ·   Org.nr 987 802 316   ·   Nordbråtenveien 15A   ·   1410 KOLBOTN   ·   gspill@online.no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SPILLING CONSULT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3a395f3874785" /><Relationship Type="http://schemas.openxmlformats.org/officeDocument/2006/relationships/footer" Target="/word/footer1.xml" Id="R287b3e1656824dd3" /></Relationships>
</file>