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933d331f9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RIGMOR S.JARNÆS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RIGMOR S.JARNÆS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693d6d99045cc"/>
      <w:footerReference xmlns:r="http://schemas.openxmlformats.org/officeDocument/2006/relationships" w:type="default" r:id="R4b4a5ff0d532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RIGMOR S.JARNÆS AS   ·   Org.nr 987 801 905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RIGMOR S.JARNÆS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693d6d99045cc" /><Relationship Type="http://schemas.openxmlformats.org/officeDocument/2006/relationships/footer" Target="/word/footer1.xml" Id="R4b4a5ff0d53245f1" /></Relationships>
</file>