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4326c62da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4a61906e54520"/>
      <w:footerReference xmlns:r="http://schemas.openxmlformats.org/officeDocument/2006/relationships" w:type="default" r:id="R6bd998478db2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EGH EIENDOM AS   ·   Org.nr 987 777 672   ·   Borgundvegen 84B   ·   6007 ÅLESUND   ·   ehowden@online.no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4a61906e54520" /><Relationship Type="http://schemas.openxmlformats.org/officeDocument/2006/relationships/footer" Target="/word/footer1.xml" Id="R6bd998478db2419a" /></Relationships>
</file>