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a26fb92cf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ØKONOMI- OG ADMINISTRASJONSTJENESTER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ØKONOMI- OG ADMINISTRASJONSTJENESTER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c5d313af7b4202"/>
      <w:footerReference xmlns:r="http://schemas.openxmlformats.org/officeDocument/2006/relationships" w:type="default" r:id="R8ce4ac2682ac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ØKONOMI- OG ADMINISTRASJONSTJENESTER AS   ·   Org.nr 987 773 448   ·   Krabberødveien 47   ·   3960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ØKONOMI- OG ADMINISTRASJONSTJENESTER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5d313af7b4202" /><Relationship Type="http://schemas.openxmlformats.org/officeDocument/2006/relationships/footer" Target="/word/footer1.xml" Id="R8ce4ac2682ac4369" /></Relationships>
</file>