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cd7897584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42cb02e8d42a4"/>
      <w:footerReference xmlns:r="http://schemas.openxmlformats.org/officeDocument/2006/relationships" w:type="default" r:id="R91b0f9cc907f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MASKINSUPPORT AS   ·   Org.nr 987 763 248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42cb02e8d42a4" /><Relationship Type="http://schemas.openxmlformats.org/officeDocument/2006/relationships/footer" Target="/word/footer1.xml" Id="R91b0f9cc907f47a4" /></Relationships>
</file>