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3b75a80bf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IDRETTENS REISEKONTOR I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IDRETTENS REISEKONTOR I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432f4fb96443d"/>
      <w:footerReference xmlns:r="http://schemas.openxmlformats.org/officeDocument/2006/relationships" w:type="default" r:id="R7fea1faeb37d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IDRETTENS REISEKONTOR I ÅLESUND AS   ·   Org.nr 987 756 780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IDRETTENS REISEKONTOR I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432f4fb96443d" /><Relationship Type="http://schemas.openxmlformats.org/officeDocument/2006/relationships/footer" Target="/word/footer1.xml" Id="R7fea1faeb37d4d98" /></Relationships>
</file>